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5E9" w:rsidRPr="006C4F1D" w:rsidRDefault="00505B03">
      <w:pPr>
        <w:rPr>
          <w:rFonts w:ascii="標楷體" w:eastAsia="標楷體" w:hAnsi="標楷體"/>
          <w:b/>
          <w:szCs w:val="24"/>
        </w:rPr>
      </w:pPr>
      <w:r w:rsidRPr="006C4F1D">
        <w:rPr>
          <w:rFonts w:ascii="標楷體" w:eastAsia="標楷體" w:hAnsi="標楷體" w:hint="eastAsia"/>
          <w:b/>
          <w:szCs w:val="24"/>
        </w:rPr>
        <w:t>10</w:t>
      </w:r>
      <w:r w:rsidR="00607C36">
        <w:rPr>
          <w:rFonts w:ascii="標楷體" w:eastAsia="標楷體" w:hAnsi="標楷體" w:hint="eastAsia"/>
          <w:b/>
          <w:szCs w:val="24"/>
        </w:rPr>
        <w:t>3</w:t>
      </w:r>
      <w:r w:rsidRPr="006C4F1D">
        <w:rPr>
          <w:rFonts w:ascii="標楷體" w:eastAsia="標楷體" w:hAnsi="標楷體" w:hint="eastAsia"/>
          <w:b/>
          <w:szCs w:val="24"/>
        </w:rPr>
        <w:t>學年度營養教育委員會</w:t>
      </w:r>
    </w:p>
    <w:tbl>
      <w:tblPr>
        <w:tblStyle w:val="a3"/>
        <w:tblpPr w:leftFromText="180" w:rightFromText="180" w:vertAnchor="page" w:horzAnchor="margin" w:tblpY="2076"/>
        <w:tblW w:w="0" w:type="auto"/>
        <w:tblLook w:val="04A0"/>
      </w:tblPr>
      <w:tblGrid>
        <w:gridCol w:w="1602"/>
        <w:gridCol w:w="1341"/>
        <w:gridCol w:w="1418"/>
        <w:gridCol w:w="4161"/>
      </w:tblGrid>
      <w:tr w:rsidR="00EE5872" w:rsidRPr="00BC336D" w:rsidTr="00BC336D">
        <w:tc>
          <w:tcPr>
            <w:tcW w:w="1602" w:type="dxa"/>
            <w:vAlign w:val="center"/>
          </w:tcPr>
          <w:p w:rsidR="00505B03" w:rsidRPr="00BC336D" w:rsidRDefault="00505B03" w:rsidP="00BC336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C336D">
              <w:rPr>
                <w:rFonts w:ascii="標楷體" w:eastAsia="標楷體" w:hAnsi="標楷體" w:hint="eastAsia"/>
                <w:b/>
                <w:sz w:val="26"/>
                <w:szCs w:val="26"/>
              </w:rPr>
              <w:t>組別</w:t>
            </w:r>
          </w:p>
        </w:tc>
        <w:tc>
          <w:tcPr>
            <w:tcW w:w="1341" w:type="dxa"/>
            <w:vAlign w:val="center"/>
          </w:tcPr>
          <w:p w:rsidR="00505B03" w:rsidRPr="00BC336D" w:rsidRDefault="00505B03" w:rsidP="00BC336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C336D">
              <w:rPr>
                <w:rFonts w:ascii="標楷體" w:eastAsia="標楷體" w:hAnsi="標楷體" w:hint="eastAsia"/>
                <w:b/>
                <w:sz w:val="26"/>
                <w:szCs w:val="26"/>
              </w:rPr>
              <w:t>職務</w:t>
            </w:r>
          </w:p>
        </w:tc>
        <w:tc>
          <w:tcPr>
            <w:tcW w:w="1418" w:type="dxa"/>
            <w:vAlign w:val="center"/>
          </w:tcPr>
          <w:p w:rsidR="00505B03" w:rsidRPr="00BC336D" w:rsidRDefault="00505B03" w:rsidP="00BC336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C336D">
              <w:rPr>
                <w:rFonts w:ascii="標楷體" w:eastAsia="標楷體" w:hAnsi="標楷體" w:hint="eastAsia"/>
                <w:b/>
                <w:sz w:val="26"/>
                <w:szCs w:val="26"/>
              </w:rPr>
              <w:t>職稱</w:t>
            </w:r>
          </w:p>
        </w:tc>
        <w:tc>
          <w:tcPr>
            <w:tcW w:w="4161" w:type="dxa"/>
          </w:tcPr>
          <w:p w:rsidR="00505B03" w:rsidRPr="00BC336D" w:rsidRDefault="00505B03" w:rsidP="00EE5872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C336D">
              <w:rPr>
                <w:rFonts w:ascii="標楷體" w:eastAsia="標楷體" w:hAnsi="標楷體" w:hint="eastAsia"/>
                <w:b/>
                <w:sz w:val="26"/>
                <w:szCs w:val="26"/>
              </w:rPr>
              <w:t>工作內容</w:t>
            </w:r>
          </w:p>
        </w:tc>
      </w:tr>
      <w:tr w:rsidR="00EE5872" w:rsidRPr="00893EC6" w:rsidTr="00BC336D">
        <w:tc>
          <w:tcPr>
            <w:tcW w:w="1602" w:type="dxa"/>
            <w:vMerge w:val="restart"/>
            <w:vAlign w:val="center"/>
          </w:tcPr>
          <w:p w:rsidR="00505B03" w:rsidRPr="00BC336D" w:rsidRDefault="00505B03" w:rsidP="00BC336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C336D">
              <w:rPr>
                <w:rFonts w:ascii="標楷體" w:eastAsia="標楷體" w:hAnsi="標楷體" w:hint="eastAsia"/>
                <w:b/>
                <w:sz w:val="26"/>
                <w:szCs w:val="26"/>
              </w:rPr>
              <w:t>督導組~</w:t>
            </w:r>
          </w:p>
          <w:p w:rsidR="00505B03" w:rsidRPr="00BC336D" w:rsidRDefault="00505B03" w:rsidP="00BC336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C336D">
              <w:rPr>
                <w:rFonts w:ascii="標楷體" w:eastAsia="標楷體" w:hAnsi="標楷體" w:hint="eastAsia"/>
                <w:b/>
                <w:sz w:val="26"/>
                <w:szCs w:val="26"/>
              </w:rPr>
              <w:t>考核及評選</w:t>
            </w:r>
          </w:p>
        </w:tc>
        <w:tc>
          <w:tcPr>
            <w:tcW w:w="1341" w:type="dxa"/>
            <w:vAlign w:val="center"/>
          </w:tcPr>
          <w:p w:rsidR="00505B03" w:rsidRPr="00BC336D" w:rsidRDefault="00505B03" w:rsidP="00BC336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C336D">
              <w:rPr>
                <w:rFonts w:ascii="標楷體" w:eastAsia="標楷體" w:hAnsi="標楷體" w:hint="eastAsia"/>
                <w:sz w:val="26"/>
                <w:szCs w:val="26"/>
              </w:rPr>
              <w:t>主任委員</w:t>
            </w:r>
          </w:p>
        </w:tc>
        <w:tc>
          <w:tcPr>
            <w:tcW w:w="1418" w:type="dxa"/>
            <w:vAlign w:val="center"/>
          </w:tcPr>
          <w:p w:rsidR="00505B03" w:rsidRPr="00893EC6" w:rsidRDefault="00505B03" w:rsidP="00BC336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93EC6">
              <w:rPr>
                <w:rFonts w:ascii="標楷體" w:eastAsia="標楷體" w:hAnsi="標楷體" w:hint="eastAsia"/>
                <w:sz w:val="26"/>
                <w:szCs w:val="26"/>
              </w:rPr>
              <w:t>校長</w:t>
            </w:r>
          </w:p>
        </w:tc>
        <w:tc>
          <w:tcPr>
            <w:tcW w:w="4161" w:type="dxa"/>
          </w:tcPr>
          <w:p w:rsidR="00505B03" w:rsidRPr="00893EC6" w:rsidRDefault="00505B03" w:rsidP="00EE5872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893EC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綜理本會一切事宜</w:t>
            </w:r>
          </w:p>
        </w:tc>
      </w:tr>
      <w:tr w:rsidR="00EE5872" w:rsidRPr="00893EC6" w:rsidTr="00BC336D">
        <w:tc>
          <w:tcPr>
            <w:tcW w:w="1602" w:type="dxa"/>
            <w:vMerge/>
            <w:vAlign w:val="center"/>
          </w:tcPr>
          <w:p w:rsidR="00505B03" w:rsidRPr="00BC336D" w:rsidRDefault="00505B03" w:rsidP="00BC336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341" w:type="dxa"/>
            <w:vAlign w:val="center"/>
          </w:tcPr>
          <w:p w:rsidR="00893EC6" w:rsidRPr="00BC336D" w:rsidRDefault="00505B03" w:rsidP="00BC336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C336D">
              <w:rPr>
                <w:rFonts w:ascii="標楷體" w:eastAsia="標楷體" w:hAnsi="標楷體" w:hint="eastAsia"/>
                <w:sz w:val="26"/>
                <w:szCs w:val="26"/>
              </w:rPr>
              <w:t>副主任</w:t>
            </w:r>
          </w:p>
          <w:p w:rsidR="00505B03" w:rsidRPr="00BC336D" w:rsidRDefault="00505B03" w:rsidP="00BC336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C336D">
              <w:rPr>
                <w:rFonts w:ascii="標楷體" w:eastAsia="標楷體" w:hAnsi="標楷體" w:hint="eastAsia"/>
                <w:sz w:val="26"/>
                <w:szCs w:val="26"/>
              </w:rPr>
              <w:t>委員</w:t>
            </w:r>
          </w:p>
        </w:tc>
        <w:tc>
          <w:tcPr>
            <w:tcW w:w="1418" w:type="dxa"/>
            <w:vAlign w:val="center"/>
          </w:tcPr>
          <w:p w:rsidR="00505B03" w:rsidRPr="00893EC6" w:rsidRDefault="00505B03" w:rsidP="00BC336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93EC6">
              <w:rPr>
                <w:rFonts w:ascii="標楷體" w:eastAsia="標楷體" w:hAnsi="標楷體" w:hint="eastAsia"/>
                <w:sz w:val="26"/>
                <w:szCs w:val="26"/>
              </w:rPr>
              <w:t>家長會</w:t>
            </w:r>
          </w:p>
          <w:p w:rsidR="00505B03" w:rsidRPr="00893EC6" w:rsidRDefault="00505B03" w:rsidP="00BC336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93EC6">
              <w:rPr>
                <w:rFonts w:ascii="標楷體" w:eastAsia="標楷體" w:hAnsi="標楷體" w:hint="eastAsia"/>
                <w:sz w:val="26"/>
                <w:szCs w:val="26"/>
              </w:rPr>
              <w:t>會長</w:t>
            </w:r>
          </w:p>
        </w:tc>
        <w:tc>
          <w:tcPr>
            <w:tcW w:w="4161" w:type="dxa"/>
          </w:tcPr>
          <w:p w:rsidR="00505B03" w:rsidRPr="00893EC6" w:rsidRDefault="00505B03" w:rsidP="00EE5872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893EC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督導本委員會運作並協助溝通親師意見</w:t>
            </w:r>
          </w:p>
        </w:tc>
      </w:tr>
      <w:tr w:rsidR="00EE5872" w:rsidRPr="00893EC6" w:rsidTr="00BC336D">
        <w:tc>
          <w:tcPr>
            <w:tcW w:w="1602" w:type="dxa"/>
            <w:vMerge w:val="restart"/>
            <w:vAlign w:val="center"/>
          </w:tcPr>
          <w:p w:rsidR="00505B03" w:rsidRPr="00BC336D" w:rsidRDefault="00505B03" w:rsidP="00BC336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C336D">
              <w:rPr>
                <w:rFonts w:ascii="標楷體" w:eastAsia="標楷體" w:hAnsi="標楷體" w:hint="eastAsia"/>
                <w:b/>
                <w:sz w:val="26"/>
                <w:szCs w:val="26"/>
              </w:rPr>
              <w:t>生活教育組~</w:t>
            </w:r>
          </w:p>
          <w:p w:rsidR="00505B03" w:rsidRPr="00BC336D" w:rsidRDefault="00505B03" w:rsidP="00BC336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C336D">
              <w:rPr>
                <w:rFonts w:ascii="標楷體" w:eastAsia="標楷體" w:hAnsi="標楷體" w:hint="eastAsia"/>
                <w:b/>
                <w:sz w:val="26"/>
                <w:szCs w:val="26"/>
              </w:rPr>
              <w:t>安全與衛生</w:t>
            </w:r>
          </w:p>
        </w:tc>
        <w:tc>
          <w:tcPr>
            <w:tcW w:w="1341" w:type="dxa"/>
            <w:vAlign w:val="center"/>
          </w:tcPr>
          <w:p w:rsidR="00505B03" w:rsidRPr="00BC336D" w:rsidRDefault="00505B03" w:rsidP="00BC336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C336D">
              <w:rPr>
                <w:rFonts w:ascii="標楷體" w:eastAsia="標楷體" w:hAnsi="標楷體" w:hint="eastAsia"/>
                <w:sz w:val="26"/>
                <w:szCs w:val="26"/>
              </w:rPr>
              <w:t>總幹事</w:t>
            </w:r>
          </w:p>
        </w:tc>
        <w:tc>
          <w:tcPr>
            <w:tcW w:w="1418" w:type="dxa"/>
            <w:vAlign w:val="center"/>
          </w:tcPr>
          <w:p w:rsidR="00505B03" w:rsidRPr="00893EC6" w:rsidRDefault="00505B03" w:rsidP="00BC336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93EC6">
              <w:rPr>
                <w:rFonts w:ascii="標楷體" w:eastAsia="標楷體" w:hAnsi="標楷體" w:hint="eastAsia"/>
                <w:sz w:val="26"/>
                <w:szCs w:val="26"/>
              </w:rPr>
              <w:t>學</w:t>
            </w:r>
            <w:proofErr w:type="gramStart"/>
            <w:r w:rsidRPr="00893EC6">
              <w:rPr>
                <w:rFonts w:ascii="標楷體" w:eastAsia="標楷體" w:hAnsi="標楷體" w:hint="eastAsia"/>
                <w:sz w:val="26"/>
                <w:szCs w:val="26"/>
              </w:rPr>
              <w:t>務</w:t>
            </w:r>
            <w:proofErr w:type="gramEnd"/>
            <w:r w:rsidRPr="00893EC6">
              <w:rPr>
                <w:rFonts w:ascii="標楷體" w:eastAsia="標楷體" w:hAnsi="標楷體" w:hint="eastAsia"/>
                <w:sz w:val="26"/>
                <w:szCs w:val="26"/>
              </w:rPr>
              <w:t>主任</w:t>
            </w:r>
          </w:p>
        </w:tc>
        <w:tc>
          <w:tcPr>
            <w:tcW w:w="4161" w:type="dxa"/>
          </w:tcPr>
          <w:p w:rsidR="00505B03" w:rsidRPr="00893EC6" w:rsidRDefault="00505B03" w:rsidP="00EE5872">
            <w:pPr>
              <w:widowControl/>
              <w:adjustRightInd w:val="0"/>
              <w:snapToGrid w:val="0"/>
              <w:spacing w:line="240" w:lineRule="atLeast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93EC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1.督導午餐營養教育之實施</w:t>
            </w:r>
          </w:p>
          <w:p w:rsidR="00505B03" w:rsidRPr="00893EC6" w:rsidRDefault="00505B03" w:rsidP="00EE5872">
            <w:pPr>
              <w:widowControl/>
              <w:adjustRightInd w:val="0"/>
              <w:snapToGrid w:val="0"/>
              <w:spacing w:line="240" w:lineRule="atLeast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93EC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2.督導學生午餐供應指導</w:t>
            </w:r>
          </w:p>
          <w:p w:rsidR="00505B03" w:rsidRPr="00893EC6" w:rsidRDefault="00505B03" w:rsidP="00EE5872">
            <w:pPr>
              <w:widowControl/>
              <w:adjustRightInd w:val="0"/>
              <w:snapToGrid w:val="0"/>
              <w:spacing w:line="240" w:lineRule="atLeast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93EC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3.督導用餐禮儀訓練</w:t>
            </w:r>
          </w:p>
          <w:p w:rsidR="00505B03" w:rsidRPr="00893EC6" w:rsidRDefault="00505B03" w:rsidP="00EE5872">
            <w:pPr>
              <w:widowControl/>
              <w:adjustRightInd w:val="0"/>
              <w:snapToGrid w:val="0"/>
              <w:spacing w:line="240" w:lineRule="atLeast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93EC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4.督導學生常規訓練</w:t>
            </w:r>
          </w:p>
          <w:p w:rsidR="00505B03" w:rsidRPr="00893EC6" w:rsidRDefault="00505B03" w:rsidP="00893EC6">
            <w:pPr>
              <w:widowControl/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893EC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5.督導衛生習慣訓練</w:t>
            </w:r>
          </w:p>
        </w:tc>
      </w:tr>
      <w:tr w:rsidR="00893EC6" w:rsidRPr="00893EC6" w:rsidTr="00BC336D">
        <w:trPr>
          <w:trHeight w:val="1701"/>
        </w:trPr>
        <w:tc>
          <w:tcPr>
            <w:tcW w:w="1602" w:type="dxa"/>
            <w:vMerge/>
            <w:vAlign w:val="center"/>
          </w:tcPr>
          <w:p w:rsidR="00893EC6" w:rsidRPr="00BC336D" w:rsidRDefault="00893EC6" w:rsidP="00BC336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341" w:type="dxa"/>
            <w:vMerge w:val="restart"/>
            <w:vAlign w:val="center"/>
          </w:tcPr>
          <w:p w:rsidR="00893EC6" w:rsidRPr="00BC336D" w:rsidRDefault="00893EC6" w:rsidP="00BC336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C336D">
              <w:rPr>
                <w:rFonts w:ascii="標楷體" w:eastAsia="標楷體" w:hAnsi="標楷體" w:hint="eastAsia"/>
                <w:sz w:val="26"/>
                <w:szCs w:val="26"/>
              </w:rPr>
              <w:t>工作人員</w:t>
            </w:r>
          </w:p>
        </w:tc>
        <w:tc>
          <w:tcPr>
            <w:tcW w:w="1418" w:type="dxa"/>
            <w:vAlign w:val="center"/>
          </w:tcPr>
          <w:p w:rsidR="00893EC6" w:rsidRPr="00893EC6" w:rsidRDefault="00893EC6" w:rsidP="00BC336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93EC6">
              <w:rPr>
                <w:rFonts w:ascii="標楷體" w:eastAsia="標楷體" w:hAnsi="標楷體" w:hint="eastAsia"/>
                <w:sz w:val="26"/>
                <w:szCs w:val="26"/>
              </w:rPr>
              <w:t>衛生組長</w:t>
            </w:r>
          </w:p>
        </w:tc>
        <w:tc>
          <w:tcPr>
            <w:tcW w:w="4161" w:type="dxa"/>
            <w:vAlign w:val="center"/>
          </w:tcPr>
          <w:p w:rsidR="00893EC6" w:rsidRPr="00893EC6" w:rsidRDefault="00893EC6" w:rsidP="00EE5872">
            <w:pPr>
              <w:widowControl/>
              <w:adjustRightInd w:val="0"/>
              <w:snapToGrid w:val="0"/>
              <w:spacing w:line="240" w:lineRule="atLeast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93EC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1.督導搬運午餐之秩序與安全</w:t>
            </w:r>
          </w:p>
          <w:p w:rsidR="00893EC6" w:rsidRDefault="00893EC6" w:rsidP="00893EC6">
            <w:pPr>
              <w:widowControl/>
              <w:adjustRightInd w:val="0"/>
              <w:snapToGrid w:val="0"/>
              <w:spacing w:line="240" w:lineRule="atLeast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93EC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2.督導午餐餐車清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潔</w:t>
            </w:r>
          </w:p>
          <w:p w:rsidR="00893EC6" w:rsidRDefault="00893EC6" w:rsidP="00893EC6">
            <w:pPr>
              <w:widowControl/>
              <w:adjustRightInd w:val="0"/>
              <w:snapToGrid w:val="0"/>
              <w:spacing w:line="240" w:lineRule="atLeast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93EC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3.辦理午餐營養教育衛教宣導活動</w:t>
            </w:r>
          </w:p>
          <w:p w:rsidR="00893EC6" w:rsidRPr="00893EC6" w:rsidRDefault="00893EC6" w:rsidP="00425E5C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4.</w:t>
            </w:r>
            <w:r w:rsidRPr="00893EC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辦理午餐營養教育教師研習活動</w:t>
            </w:r>
          </w:p>
        </w:tc>
      </w:tr>
      <w:tr w:rsidR="00EE5872" w:rsidRPr="00893EC6" w:rsidTr="00BC336D">
        <w:tc>
          <w:tcPr>
            <w:tcW w:w="1602" w:type="dxa"/>
            <w:vMerge/>
            <w:vAlign w:val="center"/>
          </w:tcPr>
          <w:p w:rsidR="00505B03" w:rsidRPr="00BC336D" w:rsidRDefault="00505B03" w:rsidP="00BC336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341" w:type="dxa"/>
            <w:vMerge/>
            <w:vAlign w:val="center"/>
          </w:tcPr>
          <w:p w:rsidR="00505B03" w:rsidRPr="00BC336D" w:rsidRDefault="00505B03" w:rsidP="00BC336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505B03" w:rsidRPr="00893EC6" w:rsidRDefault="00505B03" w:rsidP="00BC336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93EC6">
              <w:rPr>
                <w:rFonts w:ascii="標楷體" w:eastAsia="標楷體" w:hAnsi="標楷體" w:hint="eastAsia"/>
                <w:sz w:val="26"/>
                <w:szCs w:val="26"/>
              </w:rPr>
              <w:t>校護</w:t>
            </w:r>
          </w:p>
        </w:tc>
        <w:tc>
          <w:tcPr>
            <w:tcW w:w="4161" w:type="dxa"/>
          </w:tcPr>
          <w:p w:rsidR="00505B03" w:rsidRPr="00893EC6" w:rsidRDefault="00505B03" w:rsidP="00EE5872">
            <w:pPr>
              <w:widowControl/>
              <w:adjustRightInd w:val="0"/>
              <w:snapToGrid w:val="0"/>
              <w:spacing w:line="240" w:lineRule="atLeast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93EC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1.布置衛生教育專欄</w:t>
            </w:r>
          </w:p>
          <w:p w:rsidR="00505B03" w:rsidRPr="00893EC6" w:rsidRDefault="00505B03" w:rsidP="00EE5872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893EC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2.協助辦理衛教宣導活動</w:t>
            </w:r>
          </w:p>
        </w:tc>
      </w:tr>
      <w:tr w:rsidR="00EE5872" w:rsidRPr="00893EC6" w:rsidTr="00BC336D">
        <w:trPr>
          <w:trHeight w:val="379"/>
        </w:trPr>
        <w:tc>
          <w:tcPr>
            <w:tcW w:w="1602" w:type="dxa"/>
            <w:vMerge/>
            <w:tcBorders>
              <w:bottom w:val="single" w:sz="4" w:space="0" w:color="auto"/>
            </w:tcBorders>
            <w:vAlign w:val="center"/>
          </w:tcPr>
          <w:p w:rsidR="00505B03" w:rsidRPr="00BC336D" w:rsidRDefault="00505B03" w:rsidP="00BC336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341" w:type="dxa"/>
            <w:vMerge/>
            <w:tcBorders>
              <w:bottom w:val="single" w:sz="4" w:space="0" w:color="auto"/>
            </w:tcBorders>
            <w:vAlign w:val="center"/>
          </w:tcPr>
          <w:p w:rsidR="00505B03" w:rsidRPr="00BC336D" w:rsidRDefault="00505B03" w:rsidP="00BC336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505B03" w:rsidRPr="00893EC6" w:rsidRDefault="00505B03" w:rsidP="00BC336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93EC6">
              <w:rPr>
                <w:rFonts w:ascii="標楷體" w:eastAsia="標楷體" w:hAnsi="標楷體" w:hint="eastAsia"/>
                <w:sz w:val="26"/>
                <w:szCs w:val="26"/>
              </w:rPr>
              <w:t>導師</w:t>
            </w:r>
          </w:p>
        </w:tc>
        <w:tc>
          <w:tcPr>
            <w:tcW w:w="4161" w:type="dxa"/>
            <w:tcBorders>
              <w:bottom w:val="single" w:sz="4" w:space="0" w:color="auto"/>
            </w:tcBorders>
          </w:tcPr>
          <w:p w:rsidR="00505B03" w:rsidRPr="00893EC6" w:rsidRDefault="00505B03" w:rsidP="00EE5872">
            <w:pPr>
              <w:widowControl/>
              <w:adjustRightInd w:val="0"/>
              <w:snapToGrid w:val="0"/>
              <w:spacing w:line="240" w:lineRule="atLeast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93EC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1.指導班級學生用餐</w:t>
            </w:r>
          </w:p>
          <w:p w:rsidR="00505B03" w:rsidRPr="00893EC6" w:rsidRDefault="00505B03" w:rsidP="00EE5872">
            <w:pPr>
              <w:widowControl/>
              <w:adjustRightInd w:val="0"/>
              <w:snapToGrid w:val="0"/>
              <w:spacing w:line="240" w:lineRule="atLeast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93EC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2.實施班級營養衛生教育</w:t>
            </w:r>
          </w:p>
          <w:p w:rsidR="00505B03" w:rsidRPr="00893EC6" w:rsidRDefault="00505B03" w:rsidP="00EE5872">
            <w:pPr>
              <w:widowControl/>
              <w:adjustRightInd w:val="0"/>
              <w:snapToGrid w:val="0"/>
              <w:spacing w:line="240" w:lineRule="atLeast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93EC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3.</w:t>
            </w:r>
            <w:r w:rsidR="00893EC6" w:rsidRPr="00893EC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合作學習教育</w:t>
            </w:r>
            <w:proofErr w:type="gramStart"/>
            <w:r w:rsidR="00893EC6" w:rsidRPr="00893EC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—</w:t>
            </w:r>
            <w:proofErr w:type="gramEnd"/>
            <w:r w:rsidR="00893EC6" w:rsidRPr="00893EC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訓練班級午餐服務隊：</w:t>
            </w:r>
            <w:proofErr w:type="gramStart"/>
            <w:r w:rsidR="00893EC6" w:rsidRPr="00893EC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抬菜</w:t>
            </w:r>
            <w:proofErr w:type="gramEnd"/>
            <w:r w:rsidR="00893EC6" w:rsidRPr="00893EC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、打菜、回送的指導</w:t>
            </w:r>
          </w:p>
          <w:p w:rsidR="00505B03" w:rsidRPr="00893EC6" w:rsidRDefault="00505B03" w:rsidP="00EE5872">
            <w:pPr>
              <w:widowControl/>
              <w:adjustRightInd w:val="0"/>
              <w:snapToGrid w:val="0"/>
              <w:spacing w:line="240" w:lineRule="atLeast"/>
              <w:ind w:left="280" w:hanging="280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93EC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4.</w:t>
            </w:r>
            <w:proofErr w:type="gramStart"/>
            <w:r w:rsidR="00893EC6" w:rsidRPr="00893EC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潔牙及漱口水</w:t>
            </w:r>
            <w:proofErr w:type="gramEnd"/>
            <w:r w:rsidR="00893EC6" w:rsidRPr="00893EC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教育</w:t>
            </w:r>
          </w:p>
          <w:p w:rsidR="00505B03" w:rsidRPr="00893EC6" w:rsidRDefault="00505B03" w:rsidP="00EE5872">
            <w:pPr>
              <w:widowControl/>
              <w:adjustRightInd w:val="0"/>
              <w:snapToGrid w:val="0"/>
              <w:spacing w:line="240" w:lineRule="atLeast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93EC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5.</w:t>
            </w:r>
            <w:r w:rsidR="00893EC6" w:rsidRPr="00893EC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提出改進意見</w:t>
            </w:r>
          </w:p>
          <w:p w:rsidR="00505B03" w:rsidRPr="00893EC6" w:rsidRDefault="00505B03" w:rsidP="00893EC6">
            <w:pPr>
              <w:widowControl/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893EC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6.</w:t>
            </w:r>
            <w:r w:rsidR="00893EC6" w:rsidRPr="00893EC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提出無力支付午餐學生補助申請</w:t>
            </w:r>
          </w:p>
        </w:tc>
      </w:tr>
      <w:tr w:rsidR="00EE5872" w:rsidRPr="00893EC6" w:rsidTr="00BC336D">
        <w:tc>
          <w:tcPr>
            <w:tcW w:w="1602" w:type="dxa"/>
            <w:vMerge w:val="restart"/>
            <w:vAlign w:val="center"/>
          </w:tcPr>
          <w:p w:rsidR="00505B03" w:rsidRPr="00BC336D" w:rsidRDefault="00505B03" w:rsidP="00BC336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C336D">
              <w:rPr>
                <w:rFonts w:ascii="標楷體" w:eastAsia="標楷體" w:hAnsi="標楷體" w:cs="新細明體" w:hint="eastAsia"/>
                <w:b/>
                <w:kern w:val="0"/>
                <w:sz w:val="26"/>
                <w:szCs w:val="26"/>
              </w:rPr>
              <w:t>行政工作組</w:t>
            </w:r>
          </w:p>
        </w:tc>
        <w:tc>
          <w:tcPr>
            <w:tcW w:w="1341" w:type="dxa"/>
            <w:vAlign w:val="center"/>
          </w:tcPr>
          <w:p w:rsidR="00505B03" w:rsidRPr="00BC336D" w:rsidRDefault="00505B03" w:rsidP="00BC336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C336D">
              <w:rPr>
                <w:rFonts w:ascii="標楷體" w:eastAsia="標楷體" w:hAnsi="標楷體" w:hint="eastAsia"/>
                <w:sz w:val="26"/>
                <w:szCs w:val="26"/>
              </w:rPr>
              <w:t>執行秘書</w:t>
            </w:r>
          </w:p>
        </w:tc>
        <w:tc>
          <w:tcPr>
            <w:tcW w:w="1418" w:type="dxa"/>
            <w:vAlign w:val="center"/>
          </w:tcPr>
          <w:p w:rsidR="00505B03" w:rsidRPr="00893EC6" w:rsidRDefault="00505B03" w:rsidP="00BC336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93EC6">
              <w:rPr>
                <w:rFonts w:ascii="標楷體" w:eastAsia="標楷體" w:hAnsi="標楷體" w:hint="eastAsia"/>
                <w:sz w:val="26"/>
                <w:szCs w:val="26"/>
              </w:rPr>
              <w:t>總務主任</w:t>
            </w:r>
          </w:p>
        </w:tc>
        <w:tc>
          <w:tcPr>
            <w:tcW w:w="4161" w:type="dxa"/>
          </w:tcPr>
          <w:p w:rsidR="00505B03" w:rsidRPr="00893EC6" w:rsidRDefault="00893EC6" w:rsidP="00EE5872">
            <w:pPr>
              <w:widowControl/>
              <w:adjustRightInd w:val="0"/>
              <w:snapToGrid w:val="0"/>
              <w:spacing w:line="240" w:lineRule="atLeast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93EC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1</w:t>
            </w:r>
            <w:r w:rsidR="00505B03" w:rsidRPr="00893EC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.規劃學校午餐營養教育計畫</w:t>
            </w:r>
          </w:p>
          <w:p w:rsidR="00505B03" w:rsidRPr="00893EC6" w:rsidRDefault="00505B03" w:rsidP="00893EC6">
            <w:pPr>
              <w:widowControl/>
              <w:adjustRightInd w:val="0"/>
              <w:snapToGrid w:val="0"/>
              <w:spacing w:line="240" w:lineRule="atLeast"/>
              <w:ind w:left="260" w:hangingChars="100" w:hanging="260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93EC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2.辦理與資源分享學校委託書簽訂事宜</w:t>
            </w:r>
          </w:p>
          <w:p w:rsidR="00505B03" w:rsidRPr="00893EC6" w:rsidRDefault="00505B03" w:rsidP="00EE5872">
            <w:pPr>
              <w:widowControl/>
              <w:adjustRightInd w:val="0"/>
              <w:snapToGrid w:val="0"/>
              <w:spacing w:line="240" w:lineRule="atLeast"/>
              <w:ind w:left="280" w:hanging="280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93EC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3.配合資源分享學校辦理營養午餐採購招標事宜</w:t>
            </w:r>
          </w:p>
          <w:p w:rsidR="00505B03" w:rsidRPr="00893EC6" w:rsidRDefault="00505B03" w:rsidP="00EE5872">
            <w:pPr>
              <w:widowControl/>
              <w:adjustRightInd w:val="0"/>
              <w:snapToGrid w:val="0"/>
              <w:spacing w:line="240" w:lineRule="atLeast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93EC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4.午餐設備之維護。</w:t>
            </w:r>
          </w:p>
          <w:p w:rsidR="00505B03" w:rsidRPr="00893EC6" w:rsidRDefault="00505B03" w:rsidP="00EE5872">
            <w:pPr>
              <w:widowControl/>
              <w:adjustRightInd w:val="0"/>
              <w:snapToGrid w:val="0"/>
              <w:spacing w:line="240" w:lineRule="atLeast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93EC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5.午餐教育之研究、改進。</w:t>
            </w:r>
          </w:p>
          <w:p w:rsidR="00505B03" w:rsidRPr="00893EC6" w:rsidRDefault="00505B03" w:rsidP="00C479D5">
            <w:pPr>
              <w:widowControl/>
              <w:adjustRightInd w:val="0"/>
              <w:snapToGrid w:val="0"/>
              <w:spacing w:line="240" w:lineRule="atLeast"/>
              <w:ind w:left="260" w:hangingChars="100" w:hanging="260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93EC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6.不定期召集相關人員查核廠商衛生管理</w:t>
            </w:r>
          </w:p>
          <w:p w:rsidR="00505B03" w:rsidRPr="00893EC6" w:rsidRDefault="00505B03" w:rsidP="00EE5872">
            <w:pPr>
              <w:widowControl/>
              <w:adjustRightInd w:val="0"/>
              <w:snapToGrid w:val="0"/>
              <w:spacing w:line="240" w:lineRule="atLeast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93EC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7.督導午餐收支整理</w:t>
            </w:r>
          </w:p>
          <w:p w:rsidR="00505B03" w:rsidRPr="00893EC6" w:rsidRDefault="00505B03" w:rsidP="00893EC6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893EC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8.推展午餐供應之行政教育事宜</w:t>
            </w:r>
          </w:p>
        </w:tc>
      </w:tr>
      <w:tr w:rsidR="00EE5872" w:rsidRPr="00893EC6" w:rsidTr="00BC336D">
        <w:tc>
          <w:tcPr>
            <w:tcW w:w="1602" w:type="dxa"/>
            <w:vMerge/>
            <w:vAlign w:val="center"/>
          </w:tcPr>
          <w:p w:rsidR="00505B03" w:rsidRPr="00BC336D" w:rsidRDefault="00505B03" w:rsidP="00BC336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341" w:type="dxa"/>
            <w:vMerge w:val="restart"/>
            <w:vAlign w:val="center"/>
          </w:tcPr>
          <w:p w:rsidR="00505B03" w:rsidRPr="00BC336D" w:rsidRDefault="00505B03" w:rsidP="00BC336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C336D">
              <w:rPr>
                <w:rFonts w:ascii="標楷體" w:eastAsia="標楷體" w:hAnsi="標楷體" w:hint="eastAsia"/>
                <w:sz w:val="26"/>
                <w:szCs w:val="26"/>
              </w:rPr>
              <w:t>工作人員</w:t>
            </w:r>
          </w:p>
        </w:tc>
        <w:tc>
          <w:tcPr>
            <w:tcW w:w="1418" w:type="dxa"/>
            <w:vAlign w:val="center"/>
          </w:tcPr>
          <w:p w:rsidR="00505B03" w:rsidRPr="00893EC6" w:rsidRDefault="00505B03" w:rsidP="00BC336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93EC6">
              <w:rPr>
                <w:rFonts w:ascii="標楷體" w:eastAsia="標楷體" w:hAnsi="標楷體" w:hint="eastAsia"/>
                <w:sz w:val="26"/>
                <w:szCs w:val="26"/>
              </w:rPr>
              <w:t>午餐秘書</w:t>
            </w:r>
          </w:p>
        </w:tc>
        <w:tc>
          <w:tcPr>
            <w:tcW w:w="4161" w:type="dxa"/>
          </w:tcPr>
          <w:p w:rsidR="00505B03" w:rsidRPr="00893EC6" w:rsidRDefault="00505B03" w:rsidP="00EE5872">
            <w:pPr>
              <w:widowControl/>
              <w:adjustRightInd w:val="0"/>
              <w:snapToGrid w:val="0"/>
              <w:spacing w:line="240" w:lineRule="atLeast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93EC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1.參加資源分享學校午餐會議</w:t>
            </w:r>
          </w:p>
          <w:p w:rsidR="00505B03" w:rsidRPr="00893EC6" w:rsidRDefault="00505B03" w:rsidP="00EE5872">
            <w:pPr>
              <w:widowControl/>
              <w:adjustRightInd w:val="0"/>
              <w:snapToGrid w:val="0"/>
              <w:spacing w:line="240" w:lineRule="atLeast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93EC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2.協助設計午餐菜單</w:t>
            </w:r>
          </w:p>
          <w:p w:rsidR="00505B03" w:rsidRPr="00893EC6" w:rsidRDefault="00505B03" w:rsidP="00EE5872">
            <w:pPr>
              <w:widowControl/>
              <w:adjustRightInd w:val="0"/>
              <w:snapToGrid w:val="0"/>
              <w:spacing w:line="240" w:lineRule="atLeast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93EC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3.提報午餐供應數量</w:t>
            </w:r>
          </w:p>
          <w:p w:rsidR="00505B03" w:rsidRPr="00893EC6" w:rsidRDefault="00505B03" w:rsidP="00EE5872">
            <w:pPr>
              <w:widowControl/>
              <w:adjustRightInd w:val="0"/>
              <w:snapToGrid w:val="0"/>
              <w:spacing w:line="240" w:lineRule="atLeast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93EC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4.填寫午餐日誌</w:t>
            </w:r>
          </w:p>
          <w:p w:rsidR="00505B03" w:rsidRPr="00893EC6" w:rsidRDefault="00505B03" w:rsidP="00893EC6">
            <w:pPr>
              <w:widowControl/>
              <w:adjustRightInd w:val="0"/>
              <w:snapToGrid w:val="0"/>
              <w:spacing w:line="240" w:lineRule="atLeast"/>
              <w:ind w:left="260" w:hangingChars="100" w:hanging="260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93EC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5.午餐各項資料彙整、統計及通知</w:t>
            </w:r>
            <w:r w:rsidRPr="00893EC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lastRenderedPageBreak/>
              <w:t>廠商</w:t>
            </w:r>
          </w:p>
          <w:p w:rsidR="00505B03" w:rsidRPr="00893EC6" w:rsidRDefault="00505B03" w:rsidP="00EE5872">
            <w:pPr>
              <w:widowControl/>
              <w:adjustRightInd w:val="0"/>
              <w:snapToGrid w:val="0"/>
              <w:spacing w:line="240" w:lineRule="atLeast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93EC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6.</w:t>
            </w:r>
            <w:r w:rsidR="00893EC6" w:rsidRPr="00893EC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午餐訪視資料之彙集</w:t>
            </w:r>
          </w:p>
          <w:p w:rsidR="00505B03" w:rsidRPr="00893EC6" w:rsidRDefault="00505B03" w:rsidP="00893EC6">
            <w:pPr>
              <w:widowControl/>
              <w:adjustRightInd w:val="0"/>
              <w:snapToGrid w:val="0"/>
              <w:spacing w:line="240" w:lineRule="atLeast"/>
              <w:ind w:left="260" w:hangingChars="100" w:hanging="260"/>
              <w:rPr>
                <w:rFonts w:ascii="標楷體" w:eastAsia="標楷體" w:hAnsi="標楷體"/>
                <w:sz w:val="26"/>
                <w:szCs w:val="26"/>
              </w:rPr>
            </w:pPr>
            <w:r w:rsidRPr="00893EC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7.</w:t>
            </w:r>
            <w:r w:rsidR="00893EC6" w:rsidRPr="00893EC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代為申請無力支付午餐費學生補助款</w:t>
            </w:r>
          </w:p>
        </w:tc>
      </w:tr>
      <w:tr w:rsidR="00EE5872" w:rsidRPr="00893EC6" w:rsidTr="00BC336D">
        <w:tc>
          <w:tcPr>
            <w:tcW w:w="1602" w:type="dxa"/>
            <w:vMerge/>
            <w:vAlign w:val="center"/>
          </w:tcPr>
          <w:p w:rsidR="00505B03" w:rsidRPr="00BC336D" w:rsidRDefault="00505B03" w:rsidP="00BC336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341" w:type="dxa"/>
            <w:vMerge/>
            <w:vAlign w:val="center"/>
          </w:tcPr>
          <w:p w:rsidR="00505B03" w:rsidRPr="00BC336D" w:rsidRDefault="00505B03" w:rsidP="00BC336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505B03" w:rsidRPr="00893EC6" w:rsidRDefault="00505B03" w:rsidP="00BC336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93EC6">
              <w:rPr>
                <w:rFonts w:ascii="標楷體" w:eastAsia="標楷體" w:hAnsi="標楷體" w:hint="eastAsia"/>
                <w:sz w:val="26"/>
                <w:szCs w:val="26"/>
              </w:rPr>
              <w:t>會計</w:t>
            </w:r>
          </w:p>
        </w:tc>
        <w:tc>
          <w:tcPr>
            <w:tcW w:w="4161" w:type="dxa"/>
          </w:tcPr>
          <w:p w:rsidR="00505B03" w:rsidRPr="00893EC6" w:rsidRDefault="00505B03" w:rsidP="00EE5872">
            <w:pPr>
              <w:widowControl/>
              <w:adjustRightInd w:val="0"/>
              <w:snapToGrid w:val="0"/>
              <w:spacing w:line="240" w:lineRule="atLeast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93EC6"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  <w:t>1.</w:t>
            </w:r>
            <w:r w:rsidRPr="00893EC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午餐憑證審核及保管</w:t>
            </w:r>
          </w:p>
          <w:p w:rsidR="00505B03" w:rsidRPr="00893EC6" w:rsidRDefault="00505B03" w:rsidP="00C479D5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893EC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2.辦理午餐付款事宜</w:t>
            </w:r>
          </w:p>
        </w:tc>
      </w:tr>
      <w:tr w:rsidR="00EE5872" w:rsidRPr="00893EC6" w:rsidTr="00BC336D">
        <w:tc>
          <w:tcPr>
            <w:tcW w:w="1602" w:type="dxa"/>
            <w:vMerge/>
            <w:vAlign w:val="center"/>
          </w:tcPr>
          <w:p w:rsidR="00505B03" w:rsidRPr="00BC336D" w:rsidRDefault="00505B03" w:rsidP="00BC336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341" w:type="dxa"/>
            <w:vMerge/>
            <w:vAlign w:val="center"/>
          </w:tcPr>
          <w:p w:rsidR="00505B03" w:rsidRPr="00BC336D" w:rsidRDefault="00505B03" w:rsidP="00BC336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505B03" w:rsidRPr="00893EC6" w:rsidRDefault="00505B03" w:rsidP="00BC336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93EC6">
              <w:rPr>
                <w:rFonts w:ascii="標楷體" w:eastAsia="標楷體" w:hAnsi="標楷體" w:hint="eastAsia"/>
                <w:sz w:val="26"/>
                <w:szCs w:val="26"/>
              </w:rPr>
              <w:t>出納</w:t>
            </w:r>
          </w:p>
        </w:tc>
        <w:tc>
          <w:tcPr>
            <w:tcW w:w="4161" w:type="dxa"/>
          </w:tcPr>
          <w:p w:rsidR="00505B03" w:rsidRPr="00893EC6" w:rsidRDefault="00505B03" w:rsidP="00EE5872">
            <w:pPr>
              <w:widowControl/>
              <w:adjustRightInd w:val="0"/>
              <w:snapToGrid w:val="0"/>
              <w:spacing w:line="240" w:lineRule="atLeast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93EC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1.協助班級統計午餐收費金額</w:t>
            </w:r>
          </w:p>
          <w:p w:rsidR="00505B03" w:rsidRPr="00893EC6" w:rsidRDefault="00505B03" w:rsidP="00EE5872">
            <w:pPr>
              <w:widowControl/>
              <w:adjustRightInd w:val="0"/>
              <w:snapToGrid w:val="0"/>
              <w:spacing w:line="240" w:lineRule="atLeast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93EC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2.印製午餐繳費單</w:t>
            </w:r>
          </w:p>
          <w:p w:rsidR="00505B03" w:rsidRPr="00893EC6" w:rsidRDefault="00505B03" w:rsidP="00EE5872">
            <w:pPr>
              <w:widowControl/>
              <w:adjustRightInd w:val="0"/>
              <w:snapToGrid w:val="0"/>
              <w:spacing w:line="240" w:lineRule="atLeast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93EC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3.協助收費事宜</w:t>
            </w:r>
          </w:p>
          <w:p w:rsidR="00505B03" w:rsidRPr="00893EC6" w:rsidRDefault="00505B03" w:rsidP="00893EC6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893EC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4.午餐供應各項款項之支付及退費</w:t>
            </w:r>
          </w:p>
        </w:tc>
      </w:tr>
      <w:tr w:rsidR="00EE5872" w:rsidRPr="00893EC6" w:rsidTr="00BC336D">
        <w:tc>
          <w:tcPr>
            <w:tcW w:w="1602" w:type="dxa"/>
            <w:vMerge/>
            <w:vAlign w:val="center"/>
          </w:tcPr>
          <w:p w:rsidR="00505B03" w:rsidRPr="00BC336D" w:rsidRDefault="00505B03" w:rsidP="00BC336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341" w:type="dxa"/>
            <w:vMerge/>
            <w:vAlign w:val="center"/>
          </w:tcPr>
          <w:p w:rsidR="00505B03" w:rsidRPr="00BC336D" w:rsidRDefault="00505B03" w:rsidP="00BC336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EE5872" w:rsidRPr="00893EC6" w:rsidRDefault="00505B03" w:rsidP="00BC336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93EC6">
              <w:rPr>
                <w:rFonts w:ascii="標楷體" w:eastAsia="標楷體" w:hAnsi="標楷體" w:hint="eastAsia"/>
                <w:sz w:val="26"/>
                <w:szCs w:val="26"/>
              </w:rPr>
              <w:t>工友</w:t>
            </w:r>
          </w:p>
          <w:p w:rsidR="00505B03" w:rsidRPr="00893EC6" w:rsidRDefault="00505B03" w:rsidP="00BC336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93EC6">
              <w:rPr>
                <w:rFonts w:ascii="標楷體" w:eastAsia="標楷體" w:hAnsi="標楷體" w:hint="eastAsia"/>
                <w:sz w:val="26"/>
                <w:szCs w:val="26"/>
              </w:rPr>
              <w:t>幹事</w:t>
            </w:r>
          </w:p>
        </w:tc>
        <w:tc>
          <w:tcPr>
            <w:tcW w:w="4161" w:type="dxa"/>
            <w:vAlign w:val="center"/>
          </w:tcPr>
          <w:p w:rsidR="00505B03" w:rsidRPr="00893EC6" w:rsidRDefault="00505B03" w:rsidP="00EE5872">
            <w:pPr>
              <w:widowControl/>
              <w:adjustRightInd w:val="0"/>
              <w:snapToGrid w:val="0"/>
              <w:spacing w:line="240" w:lineRule="atLeast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93EC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1.通知狀況並協助學童午餐供應</w:t>
            </w:r>
          </w:p>
          <w:p w:rsidR="00505B03" w:rsidRPr="00893EC6" w:rsidRDefault="00505B03" w:rsidP="00893EC6">
            <w:pPr>
              <w:widowControl/>
              <w:adjustRightInd w:val="0"/>
              <w:snapToGrid w:val="0"/>
              <w:spacing w:line="240" w:lineRule="atLeast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93EC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2.每日午餐檢體準備</w:t>
            </w:r>
          </w:p>
        </w:tc>
      </w:tr>
      <w:tr w:rsidR="00505B03" w:rsidRPr="00893EC6" w:rsidTr="00BC336D">
        <w:tc>
          <w:tcPr>
            <w:tcW w:w="1602" w:type="dxa"/>
            <w:vMerge w:val="restart"/>
            <w:vAlign w:val="center"/>
          </w:tcPr>
          <w:p w:rsidR="00505B03" w:rsidRPr="00BC336D" w:rsidRDefault="00505B03" w:rsidP="00BC336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C336D">
              <w:rPr>
                <w:rFonts w:ascii="標楷體" w:eastAsia="標楷體" w:hAnsi="標楷體" w:cs="新細明體" w:hint="eastAsia"/>
                <w:b/>
                <w:kern w:val="0"/>
                <w:sz w:val="26"/>
                <w:szCs w:val="26"/>
              </w:rPr>
              <w:t>考核評估組</w:t>
            </w:r>
          </w:p>
        </w:tc>
        <w:tc>
          <w:tcPr>
            <w:tcW w:w="1341" w:type="dxa"/>
            <w:vMerge w:val="restart"/>
            <w:vAlign w:val="center"/>
          </w:tcPr>
          <w:p w:rsidR="00505B03" w:rsidRPr="00BC336D" w:rsidRDefault="00505B03" w:rsidP="00BC336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C336D">
              <w:rPr>
                <w:rFonts w:ascii="標楷體" w:eastAsia="標楷體" w:hAnsi="標楷體" w:hint="eastAsia"/>
                <w:sz w:val="26"/>
                <w:szCs w:val="26"/>
              </w:rPr>
              <w:t>委員</w:t>
            </w:r>
          </w:p>
        </w:tc>
        <w:tc>
          <w:tcPr>
            <w:tcW w:w="1418" w:type="dxa"/>
            <w:vAlign w:val="center"/>
          </w:tcPr>
          <w:p w:rsidR="00505B03" w:rsidRPr="00893EC6" w:rsidRDefault="00505B03" w:rsidP="00BC336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93EC6">
              <w:rPr>
                <w:rFonts w:ascii="標楷體" w:eastAsia="標楷體" w:hAnsi="標楷體" w:hint="eastAsia"/>
                <w:sz w:val="26"/>
                <w:szCs w:val="26"/>
              </w:rPr>
              <w:t>總務主</w:t>
            </w:r>
            <w:r w:rsidR="00893EC6">
              <w:rPr>
                <w:rFonts w:ascii="標楷體" w:eastAsia="標楷體" w:hAnsi="標楷體" w:hint="eastAsia"/>
                <w:sz w:val="26"/>
                <w:szCs w:val="26"/>
              </w:rPr>
              <w:t>任</w:t>
            </w:r>
          </w:p>
        </w:tc>
        <w:tc>
          <w:tcPr>
            <w:tcW w:w="4161" w:type="dxa"/>
            <w:vAlign w:val="center"/>
          </w:tcPr>
          <w:p w:rsidR="00505B03" w:rsidRPr="00893EC6" w:rsidRDefault="00505B03" w:rsidP="00893EC6">
            <w:pPr>
              <w:widowControl/>
              <w:adjustRightInd w:val="0"/>
              <w:snapToGrid w:val="0"/>
              <w:spacing w:line="240" w:lineRule="atLeast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93EC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督導本業務各項事務之推行</w:t>
            </w:r>
          </w:p>
        </w:tc>
      </w:tr>
      <w:tr w:rsidR="00505B03" w:rsidRPr="00893EC6" w:rsidTr="00BC336D">
        <w:tc>
          <w:tcPr>
            <w:tcW w:w="1602" w:type="dxa"/>
            <w:vMerge/>
            <w:vAlign w:val="center"/>
          </w:tcPr>
          <w:p w:rsidR="00505B03" w:rsidRPr="00BC336D" w:rsidRDefault="00505B03" w:rsidP="00BC336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6"/>
                <w:szCs w:val="26"/>
              </w:rPr>
            </w:pPr>
          </w:p>
        </w:tc>
        <w:tc>
          <w:tcPr>
            <w:tcW w:w="1341" w:type="dxa"/>
            <w:vMerge/>
            <w:vAlign w:val="center"/>
          </w:tcPr>
          <w:p w:rsidR="00505B03" w:rsidRPr="00BC336D" w:rsidRDefault="00505B03" w:rsidP="00BC336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505B03" w:rsidRPr="00893EC6" w:rsidRDefault="00505B03" w:rsidP="00BC336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93EC6">
              <w:rPr>
                <w:rFonts w:ascii="標楷體" w:eastAsia="標楷體" w:hAnsi="標楷體" w:hint="eastAsia"/>
                <w:sz w:val="26"/>
                <w:szCs w:val="26"/>
              </w:rPr>
              <w:t>學</w:t>
            </w:r>
            <w:proofErr w:type="gramStart"/>
            <w:r w:rsidRPr="00893EC6">
              <w:rPr>
                <w:rFonts w:ascii="標楷體" w:eastAsia="標楷體" w:hAnsi="標楷體" w:hint="eastAsia"/>
                <w:sz w:val="26"/>
                <w:szCs w:val="26"/>
              </w:rPr>
              <w:t>務</w:t>
            </w:r>
            <w:proofErr w:type="gramEnd"/>
            <w:r w:rsidRPr="00893EC6">
              <w:rPr>
                <w:rFonts w:ascii="標楷體" w:eastAsia="標楷體" w:hAnsi="標楷體" w:hint="eastAsia"/>
                <w:sz w:val="26"/>
                <w:szCs w:val="26"/>
              </w:rPr>
              <w:t>主任</w:t>
            </w:r>
          </w:p>
        </w:tc>
        <w:tc>
          <w:tcPr>
            <w:tcW w:w="4161" w:type="dxa"/>
          </w:tcPr>
          <w:p w:rsidR="00505B03" w:rsidRPr="00893EC6" w:rsidRDefault="00505B03" w:rsidP="00893EC6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893EC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督導營養教育之實施</w:t>
            </w:r>
          </w:p>
        </w:tc>
      </w:tr>
      <w:tr w:rsidR="00505B03" w:rsidRPr="00893EC6" w:rsidTr="00BC336D">
        <w:tc>
          <w:tcPr>
            <w:tcW w:w="1602" w:type="dxa"/>
            <w:vMerge/>
            <w:vAlign w:val="center"/>
          </w:tcPr>
          <w:p w:rsidR="00505B03" w:rsidRPr="00BC336D" w:rsidRDefault="00505B03" w:rsidP="00BC336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6"/>
                <w:szCs w:val="26"/>
              </w:rPr>
            </w:pPr>
          </w:p>
        </w:tc>
        <w:tc>
          <w:tcPr>
            <w:tcW w:w="1341" w:type="dxa"/>
            <w:vMerge/>
            <w:vAlign w:val="center"/>
          </w:tcPr>
          <w:p w:rsidR="00505B03" w:rsidRPr="00BC336D" w:rsidRDefault="00505B03" w:rsidP="00BC336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505B03" w:rsidRPr="00893EC6" w:rsidRDefault="00505B03" w:rsidP="00BC336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93EC6">
              <w:rPr>
                <w:rFonts w:ascii="標楷體" w:eastAsia="標楷體" w:hAnsi="標楷體" w:hint="eastAsia"/>
                <w:sz w:val="26"/>
                <w:szCs w:val="26"/>
              </w:rPr>
              <w:t>教師代表</w:t>
            </w:r>
          </w:p>
        </w:tc>
        <w:tc>
          <w:tcPr>
            <w:tcW w:w="4161" w:type="dxa"/>
          </w:tcPr>
          <w:p w:rsidR="00505B03" w:rsidRPr="00893EC6" w:rsidRDefault="00505B03" w:rsidP="00893EC6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893EC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協助議定午餐各項供應事宜</w:t>
            </w:r>
          </w:p>
        </w:tc>
      </w:tr>
      <w:tr w:rsidR="00505B03" w:rsidRPr="00893EC6" w:rsidTr="00BC336D">
        <w:tc>
          <w:tcPr>
            <w:tcW w:w="1602" w:type="dxa"/>
            <w:vMerge/>
            <w:vAlign w:val="center"/>
          </w:tcPr>
          <w:p w:rsidR="00505B03" w:rsidRPr="00BC336D" w:rsidRDefault="00505B03" w:rsidP="00BC336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6"/>
                <w:szCs w:val="26"/>
              </w:rPr>
            </w:pPr>
          </w:p>
        </w:tc>
        <w:tc>
          <w:tcPr>
            <w:tcW w:w="1341" w:type="dxa"/>
            <w:vMerge/>
            <w:vAlign w:val="center"/>
          </w:tcPr>
          <w:p w:rsidR="00505B03" w:rsidRPr="00BC336D" w:rsidRDefault="00505B03" w:rsidP="00BC336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505B03" w:rsidRPr="00893EC6" w:rsidRDefault="00505B03" w:rsidP="00BC336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93EC6">
              <w:rPr>
                <w:rFonts w:ascii="標楷體" w:eastAsia="標楷體" w:hAnsi="標楷體" w:hint="eastAsia"/>
                <w:sz w:val="26"/>
                <w:szCs w:val="26"/>
              </w:rPr>
              <w:t>家長代表</w:t>
            </w:r>
          </w:p>
        </w:tc>
        <w:tc>
          <w:tcPr>
            <w:tcW w:w="4161" w:type="dxa"/>
          </w:tcPr>
          <w:p w:rsidR="00505B03" w:rsidRPr="00893EC6" w:rsidRDefault="00505B03" w:rsidP="00893EC6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893EC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協助午餐各項供應事宜</w:t>
            </w:r>
          </w:p>
        </w:tc>
      </w:tr>
    </w:tbl>
    <w:p w:rsidR="00505B03" w:rsidRPr="00505B03" w:rsidRDefault="00505B03"/>
    <w:sectPr w:rsidR="00505B03" w:rsidRPr="00505B03" w:rsidSect="000645E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1AA3" w:rsidRDefault="00A31AA3" w:rsidP="00607C36">
      <w:r>
        <w:separator/>
      </w:r>
    </w:p>
  </w:endnote>
  <w:endnote w:type="continuationSeparator" w:id="0">
    <w:p w:rsidR="00A31AA3" w:rsidRDefault="00A31AA3" w:rsidP="00607C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1AA3" w:rsidRDefault="00A31AA3" w:rsidP="00607C36">
      <w:r>
        <w:separator/>
      </w:r>
    </w:p>
  </w:footnote>
  <w:footnote w:type="continuationSeparator" w:id="0">
    <w:p w:rsidR="00A31AA3" w:rsidRDefault="00A31AA3" w:rsidP="00607C3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05B03"/>
    <w:rsid w:val="000645E9"/>
    <w:rsid w:val="00505B03"/>
    <w:rsid w:val="00607C36"/>
    <w:rsid w:val="006C4F1D"/>
    <w:rsid w:val="00893EC6"/>
    <w:rsid w:val="00895CDF"/>
    <w:rsid w:val="00A31AA3"/>
    <w:rsid w:val="00BC336D"/>
    <w:rsid w:val="00C479D5"/>
    <w:rsid w:val="00EE58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5E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5B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607C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607C36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607C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607C36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_administrator_</dc:creator>
  <cp:lastModifiedBy>_administrator_</cp:lastModifiedBy>
  <cp:revision>7</cp:revision>
  <dcterms:created xsi:type="dcterms:W3CDTF">2016-11-20T12:20:00Z</dcterms:created>
  <dcterms:modified xsi:type="dcterms:W3CDTF">2016-11-20T12:49:00Z</dcterms:modified>
</cp:coreProperties>
</file>